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0B157" w14:textId="77777777" w:rsidR="003E7400" w:rsidRDefault="003E7400" w:rsidP="003E7400">
      <w:r>
        <w:t>ООО "КЕМПЕР - МАРИН"</w:t>
      </w:r>
    </w:p>
    <w:p w14:paraId="2EB01C71" w14:textId="77777777" w:rsidR="003E7400" w:rsidRDefault="003E7400" w:rsidP="003E7400">
      <w:r>
        <w:t>Полное наименование Общество с ограниченной ответственностью "КЕМПЕР - МАРИН"</w:t>
      </w:r>
    </w:p>
    <w:p w14:paraId="353FD99E" w14:textId="77777777" w:rsidR="003E7400" w:rsidRDefault="003E7400" w:rsidP="003E7400">
      <w:r>
        <w:t>Сокращенное наименование ООО "КЕМПЕР - МАРИН"</w:t>
      </w:r>
    </w:p>
    <w:p w14:paraId="6D8C4F92" w14:textId="77777777" w:rsidR="003E7400" w:rsidRDefault="003E7400" w:rsidP="003E7400">
      <w:r>
        <w:t>ИНН 7801735480</w:t>
      </w:r>
    </w:p>
    <w:p w14:paraId="3AD597B0" w14:textId="77777777" w:rsidR="003E7400" w:rsidRDefault="003E7400" w:rsidP="003E7400">
      <w:r>
        <w:t>КПП 780101001</w:t>
      </w:r>
    </w:p>
    <w:p w14:paraId="2F291A53" w14:textId="77777777" w:rsidR="003E7400" w:rsidRDefault="003E7400" w:rsidP="003E7400">
      <w:r>
        <w:t>ОГРН 1247800076314</w:t>
      </w:r>
    </w:p>
    <w:p w14:paraId="56E39E65" w14:textId="77777777" w:rsidR="003E7400" w:rsidRDefault="003E7400" w:rsidP="003E7400">
      <w:r>
        <w:t xml:space="preserve">Юридический адрес 199406, Город Санкт-Петербург, </w:t>
      </w:r>
      <w:proofErr w:type="spellStart"/>
      <w:proofErr w:type="gramStart"/>
      <w:r>
        <w:t>вн.тер</w:t>
      </w:r>
      <w:proofErr w:type="spellEnd"/>
      <w:proofErr w:type="gramEnd"/>
      <w:r>
        <w:t>. г. Муниципальный Округ Гавань,</w:t>
      </w:r>
    </w:p>
    <w:p w14:paraId="75406407" w14:textId="77777777" w:rsidR="003E7400" w:rsidRDefault="003E7400" w:rsidP="003E7400">
      <w:proofErr w:type="spellStart"/>
      <w:r>
        <w:t>пр-кт</w:t>
      </w:r>
      <w:proofErr w:type="spellEnd"/>
      <w:r>
        <w:t xml:space="preserve"> Малый В.О., дом 66, корпус 2, литера А, помещение 2Н</w:t>
      </w:r>
    </w:p>
    <w:p w14:paraId="424A4A7E" w14:textId="77777777" w:rsidR="003E7400" w:rsidRDefault="003E7400" w:rsidP="003E7400">
      <w:r>
        <w:t>Генеральный Директор Шабалкин Евгений Вениаминович</w:t>
      </w:r>
    </w:p>
    <w:p w14:paraId="3718979E" w14:textId="77777777" w:rsidR="003E7400" w:rsidRDefault="003E7400" w:rsidP="003E7400">
      <w:r>
        <w:t>Расчетный счет</w:t>
      </w:r>
    </w:p>
    <w:p w14:paraId="457D6C0E" w14:textId="77777777" w:rsidR="003E7400" w:rsidRDefault="003E7400" w:rsidP="003E7400">
      <w:r>
        <w:t>Номер счета 40702810926540001788</w:t>
      </w:r>
    </w:p>
    <w:p w14:paraId="77A71EE3" w14:textId="77777777" w:rsidR="003E7400" w:rsidRDefault="003E7400" w:rsidP="003E7400">
      <w:r>
        <w:t>Банк Филиал "Центральный" Банка ВТБ (ПАО)</w:t>
      </w:r>
    </w:p>
    <w:p w14:paraId="6158E772" w14:textId="77777777" w:rsidR="003E7400" w:rsidRDefault="003E7400" w:rsidP="003E7400">
      <w:r>
        <w:t>БИК 044525411</w:t>
      </w:r>
    </w:p>
    <w:p w14:paraId="3BE4B000" w14:textId="6173F490" w:rsidR="000D6C6A" w:rsidRDefault="003E7400" w:rsidP="003E7400">
      <w:r>
        <w:t>Корр. счет 30101810145250000411</w:t>
      </w:r>
    </w:p>
    <w:p w14:paraId="387A2CD4" w14:textId="421685CD" w:rsidR="003E7400" w:rsidRPr="003E7400" w:rsidRDefault="003E7400" w:rsidP="003E7400"/>
    <w:p w14:paraId="7517D991" w14:textId="2F02968C" w:rsidR="003E7400" w:rsidRPr="003E7400" w:rsidRDefault="003E7400" w:rsidP="003E7400"/>
    <w:p w14:paraId="115650E7" w14:textId="376A71CE" w:rsidR="003E7400" w:rsidRPr="003E7400" w:rsidRDefault="003E7400" w:rsidP="003E7400"/>
    <w:p w14:paraId="099CB50B" w14:textId="5BDA2C3A" w:rsidR="003E7400" w:rsidRDefault="003E7400" w:rsidP="003E7400"/>
    <w:p w14:paraId="5BDFA6FA" w14:textId="526FD956" w:rsidR="003E7400" w:rsidRDefault="003E7400" w:rsidP="003E7400">
      <w:r>
        <w:t>Латиница:</w:t>
      </w:r>
    </w:p>
    <w:p w14:paraId="27F1947B" w14:textId="7CEC1909" w:rsidR="003E7400" w:rsidRPr="003E7400" w:rsidRDefault="003E7400" w:rsidP="003E7400">
      <w:pPr>
        <w:rPr>
          <w:lang w:val="en-US"/>
        </w:rPr>
      </w:pPr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>"CAMPER-MARINE" LLC, Russia, Sankt-</w:t>
      </w:r>
      <w:proofErr w:type="spellStart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>Peterburg</w:t>
      </w:r>
      <w:proofErr w:type="spellEnd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 xml:space="preserve">, </w:t>
      </w:r>
      <w:proofErr w:type="spellStart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>prospekt</w:t>
      </w:r>
      <w:proofErr w:type="spellEnd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 xml:space="preserve"> </w:t>
      </w:r>
      <w:proofErr w:type="spellStart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>Malyi</w:t>
      </w:r>
      <w:proofErr w:type="spellEnd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 xml:space="preserve"> V. O. 66 </w:t>
      </w:r>
      <w:proofErr w:type="spellStart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>korpus</w:t>
      </w:r>
      <w:proofErr w:type="spellEnd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 xml:space="preserve"> 2 </w:t>
      </w:r>
      <w:proofErr w:type="spellStart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>litera</w:t>
      </w:r>
      <w:proofErr w:type="spellEnd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 xml:space="preserve"> A, </w:t>
      </w:r>
      <w:proofErr w:type="spellStart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>pomeshcheniye</w:t>
      </w:r>
      <w:proofErr w:type="spellEnd"/>
      <w:r w:rsidRPr="003E7400">
        <w:rPr>
          <w:rFonts w:ascii="VTBGroupUI-Regular" w:hAnsi="VTBGroupUI-Regular"/>
          <w:color w:val="22242B"/>
          <w:shd w:val="clear" w:color="auto" w:fill="FFFFFF"/>
          <w:lang w:val="en-US"/>
        </w:rPr>
        <w:t xml:space="preserve"> 2N, 199406</w:t>
      </w:r>
    </w:p>
    <w:sectPr w:rsidR="003E7400" w:rsidRPr="003E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TBGroupUI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77"/>
    <w:rsid w:val="000D6C6A"/>
    <w:rsid w:val="003E7400"/>
    <w:rsid w:val="0040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B2F7"/>
  <w15:chartTrackingRefBased/>
  <w15:docId w15:val="{225DBA9D-D54C-4304-9344-58D8582B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.</dc:creator>
  <cp:keywords/>
  <dc:description/>
  <cp:lastModifiedBy>Евгений .</cp:lastModifiedBy>
  <cp:revision>2</cp:revision>
  <dcterms:created xsi:type="dcterms:W3CDTF">2025-06-03T12:44:00Z</dcterms:created>
  <dcterms:modified xsi:type="dcterms:W3CDTF">2025-06-03T12:44:00Z</dcterms:modified>
</cp:coreProperties>
</file>